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29" w:rsidRPr="00A77829" w:rsidRDefault="00A77829" w:rsidP="00A77829">
      <w:pPr>
        <w:shd w:val="clear" w:color="auto" w:fill="F7F9FA"/>
        <w:spacing w:after="0" w:line="240" w:lineRule="auto"/>
        <w:rPr>
          <w:rFonts w:ascii="system-ui" w:eastAsia="Times New Roman" w:hAnsi="system-ui" w:cs="Times New Roman"/>
          <w:color w:val="3D464D"/>
          <w:sz w:val="21"/>
          <w:szCs w:val="21"/>
          <w:lang w:eastAsia="it-IT"/>
        </w:rPr>
      </w:pPr>
    </w:p>
    <w:p w:rsidR="003F0A8D" w:rsidRDefault="00A77829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</w:t>
      </w:r>
    </w:p>
    <w:p w:rsidR="00DE2CA8" w:rsidRDefault="00DE2CA8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7829" w:rsidRDefault="00A77829" w:rsidP="003F0A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</w:t>
      </w:r>
    </w:p>
    <w:p w:rsidR="00DE2CA8" w:rsidRDefault="00DE2CA8" w:rsidP="003F0A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A8D" w:rsidRDefault="00A77829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>il______________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F0A8D" w:rsidRDefault="00A77829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DE2CA8" w:rsidRDefault="00DE2CA8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2CA8" w:rsidRDefault="00A77829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•di</w:t>
      </w:r>
      <w:proofErr w:type="spellEnd"/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quotidianamente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corporea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riscontrando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37.5°C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E2CA8" w:rsidRDefault="00A77829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•di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avere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avuto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positivi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E2CA8" w:rsidRDefault="00A77829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•di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ricevuto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Sanitari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merito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suo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contagiata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Coronavirus;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02AEB" w:rsidRDefault="00A77829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•di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recentemente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fatto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viaggi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Cina,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Corea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Sud,Hong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Kong,Taipei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Macao;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02AEB" w:rsidRDefault="00A77829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•di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conviventi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abbiano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recentemente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fatto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viaggi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Cina,Corea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Sud,Hong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Kong,Taipei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Macao;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02AEB" w:rsidRDefault="00A77829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•di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dell’obbligo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rimanere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domicilio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febbre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(oltre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37.5°C)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sintomi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influenzali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chiamare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medico;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02AEB" w:rsidRDefault="00A77829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•di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poter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fare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ingresso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poter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permanere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l’impianto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sportivo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doverlo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tempestivamente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dove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,anche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all’ingresso,sussistano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(sintomi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influenza,temperatura);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02AEB" w:rsidRDefault="00A77829" w:rsidP="00A7782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•di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impegnarsi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disposizioni,a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mantener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distanza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sicurezza,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regole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igiene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mani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tenere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comportamenti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corretti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piano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dell’igiene.</w:t>
      </w:r>
    </w:p>
    <w:p w:rsidR="00C5030C" w:rsidRDefault="00A77829" w:rsidP="00A77829"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•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informato,ai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uropeo(UE)679/2016,che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</w:t>
      </w:r>
      <w:r w:rsidR="00DE2CA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trattati,anche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informatici,esclusivamente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viene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77829">
        <w:rPr>
          <w:rFonts w:ascii="Times New Roman" w:eastAsia="Times New Roman" w:hAnsi="Times New Roman" w:cs="Times New Roman"/>
          <w:sz w:val="24"/>
          <w:szCs w:val="24"/>
          <w:lang w:eastAsia="it-IT"/>
        </w:rPr>
        <w:t>resa</w:t>
      </w:r>
      <w:r w:rsidR="003F0A8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sectPr w:rsidR="00C5030C" w:rsidSect="00C50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7829"/>
    <w:rsid w:val="003F0A8D"/>
    <w:rsid w:val="00602AEB"/>
    <w:rsid w:val="00A77829"/>
    <w:rsid w:val="00C5030C"/>
    <w:rsid w:val="00D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393355413854</dc:creator>
  <cp:lastModifiedBy>393355413854</cp:lastModifiedBy>
  <cp:revision>2</cp:revision>
  <dcterms:created xsi:type="dcterms:W3CDTF">2020-05-15T18:53:00Z</dcterms:created>
  <dcterms:modified xsi:type="dcterms:W3CDTF">2020-05-15T19:14:00Z</dcterms:modified>
</cp:coreProperties>
</file>